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9259BD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9259BD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9259BD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9259BD" w:rsidRDefault="00CF5226" w:rsidP="00CF5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9259BD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9259BD" w:rsidTr="00F85F8D">
        <w:trPr>
          <w:trHeight w:val="95"/>
        </w:trPr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B07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07219" w:rsidRPr="009259BD">
              <w:rPr>
                <w:rFonts w:ascii="Times New Roman" w:hAnsi="Times New Roman"/>
                <w:bCs/>
                <w:color w:val="000000"/>
                <w:lang w:eastAsia="ru-RU"/>
              </w:rPr>
              <w:t>25</w:t>
            </w: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Pr="009259BD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9259BD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259BD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9259BD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3E0F45" w:rsidRPr="009259BD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E23ECB" w:rsidRPr="009259B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9259BD" w:rsidRDefault="00E23ECB" w:rsidP="009259B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9BD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9259BD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9259BD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9259B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</w:t>
      </w:r>
      <w:r w:rsidR="003E0F45" w:rsidRPr="009259B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9259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9259BD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9259BD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9259B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9259BD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9259BD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9259BD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B07219"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Федерации:</w:t>
      </w:r>
      <w:r w:rsidR="005B476B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9259BD">
        <w:rPr>
          <w:rFonts w:ascii="Times New Roman" w:hAnsi="Times New Roman" w:cs="Times New Roman"/>
          <w:sz w:val="26"/>
          <w:szCs w:val="26"/>
        </w:rPr>
        <w:t>.</w:t>
      </w:r>
    </w:p>
    <w:p w:rsidR="007A5D05" w:rsidRPr="009259BD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5B476B" w:rsidRPr="009259BD">
        <w:rPr>
          <w:rFonts w:ascii="Times New Roman" w:hAnsi="Times New Roman" w:cs="Times New Roman"/>
          <w:sz w:val="26"/>
          <w:szCs w:val="26"/>
        </w:rPr>
        <w:t>:</w:t>
      </w:r>
      <w:r w:rsidR="005B476B" w:rsidRPr="009259BD">
        <w:rPr>
          <w:sz w:val="26"/>
          <w:szCs w:val="26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9259BD">
        <w:rPr>
          <w:rFonts w:ascii="Times New Roman" w:hAnsi="Times New Roman"/>
          <w:sz w:val="26"/>
          <w:szCs w:val="26"/>
        </w:rPr>
        <w:t>.</w:t>
      </w:r>
    </w:p>
    <w:p w:rsidR="002E71D0" w:rsidRPr="009259BD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9259BD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9259B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9259BD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9259BD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9259BD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9259BD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9259B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9259BD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9259B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9259BD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9259BD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9259BD">
        <w:rPr>
          <w:rFonts w:ascii="Times New Roman" w:hAnsi="Times New Roman" w:cs="Times New Roman"/>
          <w:sz w:val="26"/>
          <w:szCs w:val="26"/>
        </w:rPr>
        <w:t>.</w:t>
      </w:r>
    </w:p>
    <w:p w:rsidR="00B07219" w:rsidRPr="009259BD" w:rsidRDefault="00B07219" w:rsidP="00B07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9259B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Наличие базовых знаний: 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46A51" w:rsidRPr="009259BD">
        <w:rPr>
          <w:rFonts w:ascii="Times New Roman" w:hAnsi="Times New Roman"/>
          <w:spacing w:val="-2"/>
          <w:sz w:val="26"/>
          <w:szCs w:val="26"/>
        </w:rPr>
        <w:t>3) знания в области информацио</w:t>
      </w:r>
      <w:r w:rsidRPr="009259BD"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 Наличие профессиональных знаний: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6.3.2.1. В сфере законодательства Российской Федерации: 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259B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 xml:space="preserve">Арбитражный процессуальный кодекс Российской Федерации; 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259BD">
        <w:rPr>
          <w:rFonts w:ascii="Times New Roman" w:hAnsi="Times New Roman"/>
          <w:sz w:val="27"/>
          <w:szCs w:val="27"/>
        </w:rPr>
        <w:t>Кодекс административного судопроизводства;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9259BD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F06E7" w:rsidRPr="009259BD" w:rsidRDefault="00B07219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3A7518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6.3.2.2. Иные профессиональные знания: 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 w:rsidRPr="009259BD">
        <w:rPr>
          <w:rFonts w:ascii="Times New Roman" w:hAnsi="Times New Roman" w:cs="Times New Roman"/>
          <w:sz w:val="26"/>
          <w:szCs w:val="26"/>
        </w:rPr>
        <w:t>;</w:t>
      </w:r>
    </w:p>
    <w:p w:rsidR="00B00627" w:rsidRPr="009259BD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9259BD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9259BD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B07219" w:rsidRPr="009259BD" w:rsidRDefault="00B07219" w:rsidP="00B07219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</w:t>
      </w:r>
    </w:p>
    <w:p w:rsidR="00E06FEC" w:rsidRPr="009259BD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E06FEC" w:rsidRPr="009259BD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E0B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6.3.4. Наличие базовых умений:</w:t>
      </w:r>
      <w:r w:rsidR="00DF06E7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B07219" w:rsidRPr="009259BD" w:rsidRDefault="00B07219" w:rsidP="00B07219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9259BD">
        <w:rPr>
          <w:rFonts w:ascii="Times New Roman" w:hAnsi="Times New Roman" w:cs="Times New Roman"/>
          <w:sz w:val="26"/>
          <w:szCs w:val="26"/>
        </w:rPr>
        <w:t xml:space="preserve">6.3.5. Наличие профессиональных умений: </w:t>
      </w:r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9259BD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9259BD">
        <w:rPr>
          <w:rFonts w:ascii="Times New Roman" w:hAnsi="Times New Roman" w:cs="Times New Roman"/>
          <w:sz w:val="26"/>
          <w:szCs w:val="26"/>
        </w:rPr>
        <w:t>ю</w:t>
      </w:r>
      <w:r w:rsidRPr="009259BD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0"/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9259BD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9259BD">
        <w:rPr>
          <w:rFonts w:ascii="Times New Roman" w:hAnsi="Times New Roman" w:cs="Times New Roman"/>
          <w:sz w:val="26"/>
          <w:szCs w:val="26"/>
        </w:rPr>
        <w:t>а</w:t>
      </w:r>
      <w:r w:rsidRPr="009259BD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1"/>
    </w:p>
    <w:p w:rsidR="00877F44" w:rsidRPr="009259BD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9259B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2" w:name="_Toc477362200"/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544E0B" w:rsidRPr="009259BD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2"/>
      <w:r w:rsidRPr="009259BD">
        <w:rPr>
          <w:rFonts w:ascii="Times New Roman" w:hAnsi="Times New Roman" w:cs="Times New Roman"/>
          <w:sz w:val="26"/>
          <w:szCs w:val="26"/>
        </w:rPr>
        <w:t>;</w:t>
      </w:r>
    </w:p>
    <w:p w:rsidR="0069265D" w:rsidRPr="009259BD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9259BD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</w:t>
      </w:r>
      <w:r w:rsidR="005B1A5A" w:rsidRPr="009259BD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9259BD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а также ограничения, запреты и требования установлены 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054540" w:rsidRPr="009259BD" w:rsidRDefault="00DF06E7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054540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="00054540" w:rsidRPr="009259BD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054540"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формирование и ведение судебных дел, подготовку и передачу судебных дел в архив;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исполнять судебные акты;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анализировать судебную практику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вести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 в государственные органы и организации;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</w:t>
      </w:r>
    </w:p>
    <w:p w:rsidR="00283DD8" w:rsidRPr="009259BD" w:rsidRDefault="00283DD8" w:rsidP="00B07219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9.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9259B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2004 г</w:t>
        </w:r>
      </w:smartTag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 №506 «Об утверждении Положения о Федеральной налоговой службе»,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(распоряжениями) ФНС России,  приказами УФНС России по г.Москве, приказами Инспекции, поручениями руководства инспекции.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259BD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895218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9259BD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7547E" w:rsidRPr="00925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9259BD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9259B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74622" w:rsidRPr="009259BD" w:rsidRDefault="00574622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№ 46 по г.Москве, Положением о юридическом отделе № 3, регламентами инспекции, иными нормативными актами.</w:t>
      </w:r>
    </w:p>
    <w:p w:rsidR="0057547E" w:rsidRPr="009259BD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7547E" w:rsidRPr="00925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9259B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574622" w:rsidRPr="009259BD" w:rsidRDefault="00574622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CB100A" w:rsidRPr="009259BD" w:rsidRDefault="00CB100A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</w:t>
      </w:r>
      <w:r w:rsidR="00574622" w:rsidRPr="009259BD">
        <w:rPr>
          <w:rFonts w:ascii="Times New Roman" w:hAnsi="Times New Roman" w:cs="Times New Roman"/>
          <w:sz w:val="26"/>
          <w:szCs w:val="26"/>
        </w:rPr>
        <w:t xml:space="preserve"> 3</w:t>
      </w:r>
      <w:r w:rsidRPr="009259BD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Pr="009259BD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/>
          <w:b/>
          <w:sz w:val="26"/>
          <w:szCs w:val="26"/>
        </w:rPr>
        <w:t>гражданский служащий</w:t>
      </w:r>
      <w:r w:rsidR="00B07219" w:rsidRPr="009259B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9259BD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7558A" w:rsidRPr="009259BD" w:rsidRDefault="00C7558A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C7558A" w:rsidRPr="009259BD" w:rsidRDefault="00C7558A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E4302F" w:rsidRPr="009259BD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>Главный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9259BD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положений о</w:t>
      </w:r>
      <w:r w:rsidR="00C7558A" w:rsidRPr="009259BD">
        <w:rPr>
          <w:rFonts w:ascii="Times New Roman" w:hAnsi="Times New Roman" w:cs="Times New Roman"/>
          <w:sz w:val="26"/>
          <w:szCs w:val="26"/>
        </w:rPr>
        <w:t>б</w:t>
      </w:r>
      <w:r w:rsidRPr="009259BD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E4302F" w:rsidRPr="009259BD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9259BD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9259BD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главным государственным налоговым инспектором</w:t>
      </w:r>
      <w:r w:rsidRPr="009259BD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9259B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Pr="009259BD">
        <w:rPr>
          <w:rFonts w:ascii="Times New Roman" w:hAnsi="Times New Roman" w:cs="Times New Roman"/>
          <w:sz w:val="26"/>
          <w:szCs w:val="26"/>
        </w:rPr>
        <w:br/>
        <w:t xml:space="preserve">№ 30, Типовым </w:t>
      </w:r>
      <w:hyperlink r:id="rId8" w:history="1">
        <w:r w:rsidRPr="009259B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9259B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B100A" w:rsidRPr="009259BD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9259BD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9259B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9259BD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9259B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9259B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B07219" w:rsidRPr="009259BD" w:rsidRDefault="00B07219" w:rsidP="00B0721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Pr="009259BD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9259BD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лавный 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9259BD">
        <w:rPr>
          <w:rFonts w:ascii="Times New Roman" w:hAnsi="Times New Roman" w:cs="Times New Roman"/>
          <w:sz w:val="26"/>
          <w:szCs w:val="26"/>
        </w:rPr>
        <w:t>принимает участие в оказани</w:t>
      </w:r>
      <w:r w:rsidR="00B07219" w:rsidRPr="009259BD">
        <w:rPr>
          <w:rFonts w:ascii="Times New Roman" w:hAnsi="Times New Roman" w:cs="Times New Roman"/>
          <w:sz w:val="26"/>
          <w:szCs w:val="26"/>
        </w:rPr>
        <w:t>и</w:t>
      </w:r>
      <w:r w:rsidR="00496B68" w:rsidRPr="009259BD">
        <w:rPr>
          <w:rFonts w:ascii="Times New Roman" w:hAnsi="Times New Roman" w:cs="Times New Roman"/>
          <w:sz w:val="26"/>
          <w:szCs w:val="26"/>
        </w:rPr>
        <w:t xml:space="preserve">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496B68" w:rsidRPr="009259BD" w:rsidRDefault="00496B68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Pr="009259BD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9259BD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9259BD" w:rsidRDefault="00DF06E7" w:rsidP="005660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B272D9" w:rsidRPr="009259B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9259B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400535">
        <w:rPr>
          <w:rFonts w:ascii="Times New Roman" w:hAnsi="Times New Roman" w:cs="Times New Roman"/>
          <w:sz w:val="26"/>
          <w:szCs w:val="26"/>
        </w:rPr>
        <w:t>сложных</w:t>
      </w:r>
      <w:bookmarkStart w:id="3" w:name="_GoBack"/>
      <w:bookmarkEnd w:id="3"/>
      <w:r w:rsidRPr="009259BD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0535" w:rsidRPr="0025762D" w:rsidRDefault="00400535" w:rsidP="004005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6261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240CD" w:rsidRPr="009259BD" w:rsidRDefault="000B66BB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9259BD"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5240CD" w:rsidRPr="009259B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3"/>
        <w:gridCol w:w="283"/>
        <w:gridCol w:w="1684"/>
        <w:gridCol w:w="282"/>
        <w:gridCol w:w="1820"/>
      </w:tblGrid>
      <w:tr w:rsidR="00DB2294" w:rsidRPr="009259BD" w:rsidTr="007702D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9259BD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№3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294" w:rsidRPr="009259BD" w:rsidTr="007702D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9259BD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B2294" w:rsidRPr="009259BD" w:rsidTr="007702DC">
        <w:tc>
          <w:tcPr>
            <w:tcW w:w="585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2294" w:rsidRPr="009259BD" w:rsidTr="007702D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259BD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294" w:rsidTr="007702D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9259BD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DB2294" w:rsidRPr="001B4C56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B2294" w:rsidRDefault="00DB2294" w:rsidP="00DB2294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A78CC" w:rsidSect="005A78C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74A" w:rsidRDefault="0058674A" w:rsidP="008F5841">
      <w:pPr>
        <w:spacing w:after="0" w:line="240" w:lineRule="auto"/>
      </w:pPr>
      <w:r>
        <w:separator/>
      </w:r>
    </w:p>
  </w:endnote>
  <w:end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74A" w:rsidRDefault="0058674A" w:rsidP="008F5841">
      <w:pPr>
        <w:spacing w:after="0" w:line="240" w:lineRule="auto"/>
      </w:pPr>
      <w:r>
        <w:separator/>
      </w:r>
    </w:p>
  </w:footnote>
  <w:foot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9259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0053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4D0E"/>
    <w:rsid w:val="00046A51"/>
    <w:rsid w:val="00051165"/>
    <w:rsid w:val="00054540"/>
    <w:rsid w:val="00061854"/>
    <w:rsid w:val="00063987"/>
    <w:rsid w:val="00080FCA"/>
    <w:rsid w:val="000925BC"/>
    <w:rsid w:val="00094B12"/>
    <w:rsid w:val="000B66BB"/>
    <w:rsid w:val="000B7392"/>
    <w:rsid w:val="000C5DEF"/>
    <w:rsid w:val="001154F0"/>
    <w:rsid w:val="0011693A"/>
    <w:rsid w:val="00131828"/>
    <w:rsid w:val="00170539"/>
    <w:rsid w:val="00170891"/>
    <w:rsid w:val="001A3A20"/>
    <w:rsid w:val="00203B76"/>
    <w:rsid w:val="002234C1"/>
    <w:rsid w:val="0024581C"/>
    <w:rsid w:val="00283DD8"/>
    <w:rsid w:val="00285F8F"/>
    <w:rsid w:val="002A4157"/>
    <w:rsid w:val="002C3322"/>
    <w:rsid w:val="002D03F8"/>
    <w:rsid w:val="002D3696"/>
    <w:rsid w:val="002D73DA"/>
    <w:rsid w:val="002E71D0"/>
    <w:rsid w:val="002F5D36"/>
    <w:rsid w:val="00335028"/>
    <w:rsid w:val="003868A9"/>
    <w:rsid w:val="003A0198"/>
    <w:rsid w:val="003A7518"/>
    <w:rsid w:val="003C2C7A"/>
    <w:rsid w:val="003C2E73"/>
    <w:rsid w:val="003C4A8B"/>
    <w:rsid w:val="003E0916"/>
    <w:rsid w:val="003E0F45"/>
    <w:rsid w:val="00400535"/>
    <w:rsid w:val="004128DF"/>
    <w:rsid w:val="00423BFB"/>
    <w:rsid w:val="004240B5"/>
    <w:rsid w:val="00447738"/>
    <w:rsid w:val="00447E31"/>
    <w:rsid w:val="00453798"/>
    <w:rsid w:val="004842BE"/>
    <w:rsid w:val="00496B68"/>
    <w:rsid w:val="004C7D82"/>
    <w:rsid w:val="004E3B1E"/>
    <w:rsid w:val="005240CD"/>
    <w:rsid w:val="005376FC"/>
    <w:rsid w:val="00544E0B"/>
    <w:rsid w:val="00546F08"/>
    <w:rsid w:val="005524A6"/>
    <w:rsid w:val="00562D1A"/>
    <w:rsid w:val="0056607C"/>
    <w:rsid w:val="00574622"/>
    <w:rsid w:val="0057547E"/>
    <w:rsid w:val="0058674A"/>
    <w:rsid w:val="00596076"/>
    <w:rsid w:val="005A78CC"/>
    <w:rsid w:val="005B1A5A"/>
    <w:rsid w:val="005B476B"/>
    <w:rsid w:val="005C3ED8"/>
    <w:rsid w:val="005D5F16"/>
    <w:rsid w:val="00620140"/>
    <w:rsid w:val="006248FE"/>
    <w:rsid w:val="0069265D"/>
    <w:rsid w:val="0069539A"/>
    <w:rsid w:val="006D5D50"/>
    <w:rsid w:val="006F3D4E"/>
    <w:rsid w:val="006F7EBD"/>
    <w:rsid w:val="0071338A"/>
    <w:rsid w:val="00757825"/>
    <w:rsid w:val="007817E0"/>
    <w:rsid w:val="007A5D05"/>
    <w:rsid w:val="007B11ED"/>
    <w:rsid w:val="007B1781"/>
    <w:rsid w:val="007C6A0D"/>
    <w:rsid w:val="007E236D"/>
    <w:rsid w:val="007F2B29"/>
    <w:rsid w:val="00814AD1"/>
    <w:rsid w:val="00837FB6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59BD"/>
    <w:rsid w:val="00926DDF"/>
    <w:rsid w:val="009310CA"/>
    <w:rsid w:val="009B7801"/>
    <w:rsid w:val="009D038E"/>
    <w:rsid w:val="009F29B4"/>
    <w:rsid w:val="00A333C9"/>
    <w:rsid w:val="00A3679D"/>
    <w:rsid w:val="00AD0626"/>
    <w:rsid w:val="00AE1C22"/>
    <w:rsid w:val="00B00627"/>
    <w:rsid w:val="00B07219"/>
    <w:rsid w:val="00B100DA"/>
    <w:rsid w:val="00B272D9"/>
    <w:rsid w:val="00B3730B"/>
    <w:rsid w:val="00B40ED3"/>
    <w:rsid w:val="00B41F5D"/>
    <w:rsid w:val="00B45143"/>
    <w:rsid w:val="00B460E5"/>
    <w:rsid w:val="00B8176E"/>
    <w:rsid w:val="00BA56C3"/>
    <w:rsid w:val="00BB2A5A"/>
    <w:rsid w:val="00BB552A"/>
    <w:rsid w:val="00BB5941"/>
    <w:rsid w:val="00BB6E93"/>
    <w:rsid w:val="00BD3B98"/>
    <w:rsid w:val="00BD5CC4"/>
    <w:rsid w:val="00BD68D7"/>
    <w:rsid w:val="00BE1CB5"/>
    <w:rsid w:val="00BE4ED5"/>
    <w:rsid w:val="00C06EE7"/>
    <w:rsid w:val="00C601FC"/>
    <w:rsid w:val="00C62048"/>
    <w:rsid w:val="00C7558A"/>
    <w:rsid w:val="00C85D19"/>
    <w:rsid w:val="00CB100A"/>
    <w:rsid w:val="00CC7D7D"/>
    <w:rsid w:val="00CE7FC9"/>
    <w:rsid w:val="00CF467D"/>
    <w:rsid w:val="00CF5226"/>
    <w:rsid w:val="00D00D94"/>
    <w:rsid w:val="00D6679B"/>
    <w:rsid w:val="00D9642A"/>
    <w:rsid w:val="00DB2294"/>
    <w:rsid w:val="00DF06E7"/>
    <w:rsid w:val="00E062EA"/>
    <w:rsid w:val="00E06FEC"/>
    <w:rsid w:val="00E160CE"/>
    <w:rsid w:val="00E23ECB"/>
    <w:rsid w:val="00E269BE"/>
    <w:rsid w:val="00E30D19"/>
    <w:rsid w:val="00E4302F"/>
    <w:rsid w:val="00E65086"/>
    <w:rsid w:val="00EC4B94"/>
    <w:rsid w:val="00F17B7F"/>
    <w:rsid w:val="00F50123"/>
    <w:rsid w:val="00F73333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6E90E9-6949-4C10-8069-A5F42CE0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2018-01-12T10:19:00Z</cp:lastPrinted>
  <dcterms:created xsi:type="dcterms:W3CDTF">2025-01-31T08:51:00Z</dcterms:created>
  <dcterms:modified xsi:type="dcterms:W3CDTF">2025-01-31T09:54:00Z</dcterms:modified>
</cp:coreProperties>
</file>